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508B3" w14:textId="77777777" w:rsidR="001A2DFD" w:rsidRDefault="001A2DFD" w:rsidP="008A1667">
      <w:pPr>
        <w:pStyle w:val="a3"/>
        <w:spacing w:before="0" w:beforeAutospacing="0" w:after="0" w:afterAutospacing="0"/>
        <w:ind w:right="225"/>
        <w:rPr>
          <w:b/>
          <w:bCs/>
          <w:i/>
          <w:sz w:val="28"/>
          <w:szCs w:val="28"/>
        </w:rPr>
      </w:pPr>
    </w:p>
    <w:p w14:paraId="193AE85B" w14:textId="552C4D0F" w:rsidR="001A2DFD" w:rsidRPr="001A2DFD" w:rsidRDefault="001A2DFD" w:rsidP="001A2DFD">
      <w:pPr>
        <w:pStyle w:val="a3"/>
        <w:spacing w:before="0" w:beforeAutospacing="0" w:after="0" w:afterAutospacing="0"/>
        <w:ind w:left="225" w:right="225"/>
        <w:rPr>
          <w:sz w:val="28"/>
          <w:szCs w:val="28"/>
        </w:rPr>
      </w:pPr>
      <w:r w:rsidRPr="001A2DFD">
        <w:rPr>
          <w:b/>
          <w:bCs/>
          <w:i/>
          <w:sz w:val="28"/>
          <w:szCs w:val="28"/>
        </w:rPr>
        <w:t>Воробьиный дневник</w:t>
      </w:r>
      <w:r w:rsidRPr="001A2DFD">
        <w:rPr>
          <w:b/>
          <w:bCs/>
          <w:sz w:val="28"/>
          <w:szCs w:val="28"/>
        </w:rPr>
        <w:t> </w:t>
      </w:r>
      <w:r w:rsidRPr="001A2DFD">
        <w:rPr>
          <w:bCs/>
          <w:sz w:val="28"/>
          <w:szCs w:val="28"/>
        </w:rPr>
        <w:br/>
        <w:t>ВЕСНА</w:t>
      </w:r>
    </w:p>
    <w:p w14:paraId="03F0B94A" w14:textId="0A15079C" w:rsidR="001A2DFD" w:rsidRPr="001A2DFD" w:rsidRDefault="001A2DFD" w:rsidP="001A2DFD">
      <w:pPr>
        <w:pStyle w:val="a3"/>
        <w:spacing w:before="75" w:beforeAutospacing="0" w:after="0" w:afterAutospacing="0"/>
        <w:ind w:left="225" w:right="225"/>
        <w:rPr>
          <w:sz w:val="28"/>
          <w:szCs w:val="28"/>
        </w:rPr>
      </w:pPr>
      <w:r w:rsidRPr="001A2DFD">
        <w:rPr>
          <w:bCs/>
          <w:sz w:val="28"/>
          <w:szCs w:val="28"/>
        </w:rPr>
        <w:t>И вкривь, и вкось, и напрямик</w:t>
      </w:r>
      <w:r w:rsidRPr="001A2DFD">
        <w:rPr>
          <w:bCs/>
          <w:sz w:val="28"/>
          <w:szCs w:val="28"/>
        </w:rPr>
        <w:br/>
        <w:t xml:space="preserve">Бегут ручьи. </w:t>
      </w:r>
      <w:proofErr w:type="spellStart"/>
      <w:r w:rsidRPr="001A2DFD">
        <w:rPr>
          <w:bCs/>
          <w:sz w:val="28"/>
          <w:szCs w:val="28"/>
        </w:rPr>
        <w:t>Чирик-чирик</w:t>
      </w:r>
      <w:proofErr w:type="spellEnd"/>
      <w:r w:rsidRPr="001A2DFD">
        <w:rPr>
          <w:bCs/>
          <w:sz w:val="28"/>
          <w:szCs w:val="28"/>
        </w:rPr>
        <w:t>!</w:t>
      </w:r>
      <w:r w:rsidRPr="001A2DFD">
        <w:rPr>
          <w:bCs/>
          <w:sz w:val="28"/>
          <w:szCs w:val="28"/>
        </w:rPr>
        <w:br/>
        <w:t xml:space="preserve">Кричат скворцы, дрозды, грачи </w:t>
      </w:r>
      <w:r w:rsidRPr="001A2DFD">
        <w:rPr>
          <w:bCs/>
          <w:sz w:val="28"/>
          <w:szCs w:val="28"/>
        </w:rPr>
        <w:br/>
        <w:t>Попробуй всех перекричи!</w:t>
      </w:r>
      <w:r w:rsidRPr="001A2DFD">
        <w:rPr>
          <w:bCs/>
          <w:sz w:val="28"/>
          <w:szCs w:val="28"/>
        </w:rPr>
        <w:br/>
        <w:t>ЛЕТО</w:t>
      </w:r>
    </w:p>
    <w:p w14:paraId="4500F146" w14:textId="7A5D9749" w:rsidR="001A2DFD" w:rsidRPr="001A2DFD" w:rsidRDefault="001A2DFD" w:rsidP="001A2DFD">
      <w:pPr>
        <w:pStyle w:val="a3"/>
        <w:spacing w:before="75" w:beforeAutospacing="0" w:after="0" w:afterAutospacing="0"/>
        <w:ind w:left="225" w:right="225"/>
        <w:rPr>
          <w:sz w:val="28"/>
          <w:szCs w:val="28"/>
        </w:rPr>
      </w:pPr>
      <w:proofErr w:type="spellStart"/>
      <w:r w:rsidRPr="001A2DFD">
        <w:rPr>
          <w:bCs/>
          <w:sz w:val="28"/>
          <w:szCs w:val="28"/>
        </w:rPr>
        <w:t>Чирик</w:t>
      </w:r>
      <w:proofErr w:type="spellEnd"/>
      <w:r w:rsidRPr="001A2DFD">
        <w:rPr>
          <w:bCs/>
          <w:sz w:val="28"/>
          <w:szCs w:val="28"/>
        </w:rPr>
        <w:t>-чик-чик. Светло. Тепло.</w:t>
      </w:r>
      <w:r w:rsidRPr="001A2DFD">
        <w:rPr>
          <w:bCs/>
          <w:sz w:val="28"/>
          <w:szCs w:val="28"/>
        </w:rPr>
        <w:br/>
      </w:r>
      <w:proofErr w:type="spellStart"/>
      <w:proofErr w:type="gramStart"/>
      <w:r w:rsidRPr="001A2DFD">
        <w:rPr>
          <w:bCs/>
          <w:sz w:val="28"/>
          <w:szCs w:val="28"/>
        </w:rPr>
        <w:t>И,значит</w:t>
      </w:r>
      <w:proofErr w:type="spellEnd"/>
      <w:proofErr w:type="gramEnd"/>
      <w:r w:rsidRPr="001A2DFD">
        <w:rPr>
          <w:bCs/>
          <w:sz w:val="28"/>
          <w:szCs w:val="28"/>
        </w:rPr>
        <w:t>, лето вновь пришло.</w:t>
      </w:r>
      <w:r w:rsidRPr="001A2DFD">
        <w:rPr>
          <w:bCs/>
          <w:sz w:val="28"/>
          <w:szCs w:val="28"/>
        </w:rPr>
        <w:br/>
        <w:t>Пою со всеми заодно:</w:t>
      </w:r>
      <w:r w:rsidRPr="001A2DFD">
        <w:rPr>
          <w:bCs/>
          <w:sz w:val="28"/>
          <w:szCs w:val="28"/>
        </w:rPr>
        <w:br/>
        <w:t>«Пусть не кончается оно!»</w:t>
      </w:r>
      <w:r w:rsidRPr="001A2DFD">
        <w:rPr>
          <w:bCs/>
          <w:sz w:val="28"/>
          <w:szCs w:val="28"/>
        </w:rPr>
        <w:br/>
        <w:t>ОСЕНЬ</w:t>
      </w:r>
      <w:r w:rsidRPr="001A2DFD">
        <w:rPr>
          <w:bCs/>
          <w:sz w:val="28"/>
          <w:szCs w:val="28"/>
        </w:rPr>
        <w:br/>
        <w:t>Закрыли тучи синеву.</w:t>
      </w:r>
      <w:r w:rsidRPr="001A2DFD">
        <w:rPr>
          <w:bCs/>
          <w:sz w:val="28"/>
          <w:szCs w:val="28"/>
        </w:rPr>
        <w:br/>
        <w:t>Дождинки падают в траву.</w:t>
      </w:r>
      <w:r w:rsidRPr="001A2DFD">
        <w:rPr>
          <w:bCs/>
          <w:sz w:val="28"/>
          <w:szCs w:val="28"/>
        </w:rPr>
        <w:br/>
        <w:t>Чик-чик-чирик! На край земли</w:t>
      </w:r>
      <w:r w:rsidRPr="001A2DFD">
        <w:rPr>
          <w:bCs/>
          <w:sz w:val="28"/>
          <w:szCs w:val="28"/>
        </w:rPr>
        <w:br/>
        <w:t>Летят куда-то журавли.</w:t>
      </w:r>
      <w:r w:rsidRPr="001A2DFD">
        <w:rPr>
          <w:bCs/>
          <w:sz w:val="28"/>
          <w:szCs w:val="28"/>
        </w:rPr>
        <w:br/>
        <w:t>ЗИМА</w:t>
      </w:r>
      <w:r w:rsidRPr="001A2DFD">
        <w:rPr>
          <w:bCs/>
          <w:sz w:val="28"/>
          <w:szCs w:val="28"/>
        </w:rPr>
        <w:br/>
        <w:t>Повсюду снег. И кто-то мне</w:t>
      </w:r>
      <w:r w:rsidRPr="001A2DFD">
        <w:rPr>
          <w:bCs/>
          <w:sz w:val="28"/>
          <w:szCs w:val="28"/>
        </w:rPr>
        <w:br/>
        <w:t>Кормушки ставит на окне.</w:t>
      </w:r>
      <w:r w:rsidRPr="001A2DFD">
        <w:rPr>
          <w:bCs/>
          <w:sz w:val="28"/>
          <w:szCs w:val="28"/>
        </w:rPr>
        <w:br/>
        <w:t>Быть благодарным я привык.</w:t>
      </w:r>
      <w:r w:rsidRPr="001A2DFD">
        <w:rPr>
          <w:bCs/>
          <w:sz w:val="28"/>
          <w:szCs w:val="28"/>
        </w:rPr>
        <w:br/>
        <w:t>Спасибо, люди!</w:t>
      </w:r>
      <w:r w:rsidRPr="001A2DFD">
        <w:rPr>
          <w:bCs/>
          <w:sz w:val="28"/>
          <w:szCs w:val="28"/>
        </w:rPr>
        <w:br/>
        <w:t>Чир-</w:t>
      </w:r>
      <w:proofErr w:type="spellStart"/>
      <w:r w:rsidRPr="001A2DFD">
        <w:rPr>
          <w:bCs/>
          <w:sz w:val="28"/>
          <w:szCs w:val="28"/>
        </w:rPr>
        <w:t>чирик</w:t>
      </w:r>
      <w:proofErr w:type="spellEnd"/>
      <w:r w:rsidRPr="001A2DFD">
        <w:rPr>
          <w:bCs/>
          <w:sz w:val="28"/>
          <w:szCs w:val="28"/>
        </w:rPr>
        <w:t>!</w:t>
      </w:r>
    </w:p>
    <w:p w14:paraId="5034D668" w14:textId="77777777" w:rsidR="001A2DFD" w:rsidRPr="001A2DFD" w:rsidRDefault="001A2DFD" w:rsidP="001A2DFD">
      <w:pPr>
        <w:pStyle w:val="a3"/>
        <w:spacing w:before="0" w:beforeAutospacing="0" w:after="0" w:afterAutospacing="0"/>
        <w:ind w:left="225" w:right="225"/>
        <w:rPr>
          <w:sz w:val="28"/>
          <w:szCs w:val="28"/>
        </w:rPr>
      </w:pPr>
      <w:r w:rsidRPr="001A2DFD">
        <w:rPr>
          <w:i/>
          <w:iCs/>
          <w:sz w:val="28"/>
          <w:szCs w:val="28"/>
        </w:rPr>
        <w:t xml:space="preserve">(М. </w:t>
      </w:r>
      <w:proofErr w:type="spellStart"/>
      <w:r w:rsidRPr="001A2DFD">
        <w:rPr>
          <w:i/>
          <w:iCs/>
          <w:sz w:val="28"/>
          <w:szCs w:val="28"/>
        </w:rPr>
        <w:t>Пляцковский</w:t>
      </w:r>
      <w:proofErr w:type="spellEnd"/>
      <w:r w:rsidRPr="001A2DFD">
        <w:rPr>
          <w:i/>
          <w:iCs/>
          <w:sz w:val="28"/>
          <w:szCs w:val="28"/>
        </w:rPr>
        <w:t>)</w:t>
      </w:r>
    </w:p>
    <w:p w14:paraId="4156BD77" w14:textId="77777777" w:rsidR="00E431CF" w:rsidRPr="001A2DFD" w:rsidRDefault="00E431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ECC7CBD" w14:textId="1043E3A0" w:rsidR="001A2DFD" w:rsidRPr="001A2DFD" w:rsidRDefault="001A2DFD" w:rsidP="001A2D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A2DFD">
        <w:rPr>
          <w:rFonts w:ascii="Times New Roman" w:hAnsi="Times New Roman" w:cs="Times New Roman"/>
          <w:b/>
          <w:i/>
          <w:sz w:val="28"/>
          <w:szCs w:val="28"/>
        </w:rPr>
        <w:t xml:space="preserve">Дорожки года </w:t>
      </w:r>
    </w:p>
    <w:p w14:paraId="75DA1D86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Прошли сандалеты</w:t>
      </w:r>
    </w:p>
    <w:p w14:paraId="4BAB86BB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Дорожками ЛЕТА,</w:t>
      </w:r>
    </w:p>
    <w:p w14:paraId="0E5C80E3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По узеньким тропкам –</w:t>
      </w:r>
    </w:p>
    <w:p w14:paraId="0DC94CD9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Бегом.</w:t>
      </w:r>
    </w:p>
    <w:p w14:paraId="7E95E623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Свернули</w:t>
      </w:r>
    </w:p>
    <w:p w14:paraId="57AACD97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В зелёный лесок</w:t>
      </w:r>
    </w:p>
    <w:p w14:paraId="4E9E03E1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Сандалеты</w:t>
      </w:r>
    </w:p>
    <w:p w14:paraId="03FAA605" w14:textId="2A1F5D1D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И где-то исчезли…</w:t>
      </w:r>
    </w:p>
    <w:p w14:paraId="41BFB9E0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Потом</w:t>
      </w:r>
    </w:p>
    <w:p w14:paraId="734A98B8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По мокрой травинке</w:t>
      </w:r>
    </w:p>
    <w:p w14:paraId="0FD1BC97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Шагали ботинки.</w:t>
      </w:r>
    </w:p>
    <w:p w14:paraId="7C3C9623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Их ОСЕНЬ ждала.</w:t>
      </w:r>
    </w:p>
    <w:p w14:paraId="3B58C024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Листопад…</w:t>
      </w:r>
    </w:p>
    <w:p w14:paraId="56CFEFA1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По снежной дорожке</w:t>
      </w:r>
    </w:p>
    <w:p w14:paraId="0228E96E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Ступают сапожки.</w:t>
      </w:r>
    </w:p>
    <w:p w14:paraId="768FD0B0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Идут</w:t>
      </w:r>
    </w:p>
    <w:p w14:paraId="32496587" w14:textId="17802C8C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И тихонько скрипят…</w:t>
      </w:r>
    </w:p>
    <w:p w14:paraId="6DAA07B0" w14:textId="272305AD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1A2DF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A2DFD">
        <w:rPr>
          <w:rFonts w:ascii="Times New Roman" w:hAnsi="Times New Roman" w:cs="Times New Roman"/>
          <w:i/>
          <w:iCs/>
          <w:sz w:val="28"/>
          <w:szCs w:val="28"/>
        </w:rPr>
        <w:t>Раим</w:t>
      </w:r>
      <w:proofErr w:type="spellEnd"/>
      <w:r w:rsidRPr="001A2D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2DFD">
        <w:rPr>
          <w:rFonts w:ascii="Times New Roman" w:hAnsi="Times New Roman" w:cs="Times New Roman"/>
          <w:i/>
          <w:iCs/>
          <w:sz w:val="28"/>
          <w:szCs w:val="28"/>
        </w:rPr>
        <w:t>Фархади</w:t>
      </w:r>
      <w:proofErr w:type="spellEnd"/>
      <w:r w:rsidRPr="001A2DF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F00C885" w14:textId="77777777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7E083072" w14:textId="07D428A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A2DFD">
        <w:rPr>
          <w:rFonts w:ascii="Times New Roman" w:hAnsi="Times New Roman" w:cs="Times New Roman"/>
          <w:b/>
          <w:i/>
          <w:sz w:val="28"/>
          <w:szCs w:val="28"/>
        </w:rPr>
        <w:t xml:space="preserve">Вернисаж </w:t>
      </w:r>
    </w:p>
    <w:p w14:paraId="1B378312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Листья. Жёлтый карандаш –</w:t>
      </w:r>
    </w:p>
    <w:p w14:paraId="539CEB84" w14:textId="6C1965F6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Это ОСЕНИ пейзаж.</w:t>
      </w:r>
    </w:p>
    <w:p w14:paraId="46040AAF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Белизна, сугроб, осинка –</w:t>
      </w:r>
    </w:p>
    <w:p w14:paraId="2E52A4D4" w14:textId="79941AE0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Это ЗИМНЯЯ картинка.</w:t>
      </w:r>
    </w:p>
    <w:p w14:paraId="338A3255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Тает снег, ручьи, капели –</w:t>
      </w:r>
    </w:p>
    <w:p w14:paraId="095A4498" w14:textId="41D7EE00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Тут ВЕСНА на акварели.</w:t>
      </w:r>
    </w:p>
    <w:p w14:paraId="67062075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Солнце, луг, цветов полно –</w:t>
      </w:r>
    </w:p>
    <w:p w14:paraId="42B40968" w14:textId="13D23BC3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Это ЛЕТА полотно.</w:t>
      </w:r>
    </w:p>
    <w:p w14:paraId="0FD9AEA1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А вот тут – художник ваш,</w:t>
      </w:r>
    </w:p>
    <w:p w14:paraId="2D0D13C8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Кто творил всю эту прелесть</w:t>
      </w:r>
    </w:p>
    <w:p w14:paraId="69BCA975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И устроил вернисаж!</w:t>
      </w:r>
    </w:p>
    <w:p w14:paraId="246198F9" w14:textId="75F9CC75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 xml:space="preserve">(О. </w:t>
      </w:r>
      <w:proofErr w:type="spellStart"/>
      <w:r w:rsidRPr="001A2DFD">
        <w:rPr>
          <w:rFonts w:ascii="Times New Roman" w:hAnsi="Times New Roman" w:cs="Times New Roman"/>
          <w:i/>
          <w:sz w:val="28"/>
          <w:szCs w:val="28"/>
        </w:rPr>
        <w:t>Бундур</w:t>
      </w:r>
      <w:proofErr w:type="spellEnd"/>
      <w:r w:rsidRPr="001A2DFD">
        <w:rPr>
          <w:rFonts w:ascii="Times New Roman" w:hAnsi="Times New Roman" w:cs="Times New Roman"/>
          <w:i/>
          <w:sz w:val="28"/>
          <w:szCs w:val="28"/>
        </w:rPr>
        <w:t>)</w:t>
      </w:r>
    </w:p>
    <w:p w14:paraId="6DACFD4A" w14:textId="77777777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7D134A07" w14:textId="71284164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A2DFD">
        <w:rPr>
          <w:rFonts w:ascii="Times New Roman" w:hAnsi="Times New Roman" w:cs="Times New Roman"/>
          <w:b/>
          <w:i/>
          <w:sz w:val="28"/>
          <w:szCs w:val="28"/>
        </w:rPr>
        <w:t xml:space="preserve">Год-живописец </w:t>
      </w:r>
    </w:p>
    <w:p w14:paraId="680BEC92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Вот белый лист. И угольком</w:t>
      </w:r>
    </w:p>
    <w:p w14:paraId="2C7F8AF6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ЗИМА рисует лес и дом...</w:t>
      </w:r>
    </w:p>
    <w:p w14:paraId="3402C4C0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Потом ВЕСЕННЯЯ капель</w:t>
      </w:r>
    </w:p>
    <w:p w14:paraId="6942DB3B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Свою добавит акварель</w:t>
      </w:r>
    </w:p>
    <w:p w14:paraId="44E14C56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Раскрасит всё. И в свой черёд</w:t>
      </w:r>
    </w:p>
    <w:p w14:paraId="123A5A48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Художник-ЛЕТО к нам придёт,</w:t>
      </w:r>
    </w:p>
    <w:p w14:paraId="63A64A3B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Чтоб краской масляной опять</w:t>
      </w:r>
    </w:p>
    <w:p w14:paraId="7D7A9D9C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Вокруг пейзажи расписать.</w:t>
      </w:r>
    </w:p>
    <w:p w14:paraId="63FD6441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А ОСЕНЬ, оценив работу,</w:t>
      </w:r>
    </w:p>
    <w:p w14:paraId="0AFBF1C0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sz w:val="28"/>
          <w:szCs w:val="28"/>
        </w:rPr>
        <w:t>Холсты обрамит позолотой</w:t>
      </w:r>
      <w:r w:rsidRPr="001A2DFD">
        <w:rPr>
          <w:rFonts w:ascii="Times New Roman" w:hAnsi="Times New Roman" w:cs="Times New Roman"/>
          <w:i/>
          <w:sz w:val="28"/>
          <w:szCs w:val="28"/>
        </w:rPr>
        <w:t>.</w:t>
      </w:r>
    </w:p>
    <w:p w14:paraId="7D991CFB" w14:textId="18F89D84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 xml:space="preserve">(Л. </w:t>
      </w:r>
      <w:proofErr w:type="gramStart"/>
      <w:r w:rsidRPr="001A2DFD">
        <w:rPr>
          <w:rFonts w:ascii="Times New Roman" w:hAnsi="Times New Roman" w:cs="Times New Roman"/>
          <w:i/>
          <w:sz w:val="28"/>
          <w:szCs w:val="28"/>
        </w:rPr>
        <w:t>Слуцкая )</w:t>
      </w:r>
      <w:proofErr w:type="gramEnd"/>
    </w:p>
    <w:p w14:paraId="14BF7D8A" w14:textId="77777777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720E89E1" w14:textId="7C9DEF1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1A2DFD">
        <w:rPr>
          <w:rFonts w:ascii="Times New Roman" w:hAnsi="Times New Roman" w:cs="Times New Roman"/>
          <w:b/>
          <w:i/>
          <w:sz w:val="28"/>
          <w:szCs w:val="28"/>
        </w:rPr>
        <w:t xml:space="preserve">Четыре цвета года </w:t>
      </w:r>
    </w:p>
    <w:p w14:paraId="32CC6018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БЕЛЫЙ</w:t>
      </w:r>
    </w:p>
    <w:p w14:paraId="658F4D29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Белые шапки на белых березах.</w:t>
      </w:r>
    </w:p>
    <w:p w14:paraId="459012EF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Белый зайчишка на белом снегу.</w:t>
      </w:r>
    </w:p>
    <w:p w14:paraId="43332A06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Белый узор на ветвях от мороза.</w:t>
      </w:r>
    </w:p>
    <w:p w14:paraId="58B1ABE0" w14:textId="51EA488E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По белому лесу на лыжах бегу.</w:t>
      </w:r>
    </w:p>
    <w:p w14:paraId="331B9621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СИНИЙ</w:t>
      </w:r>
    </w:p>
    <w:p w14:paraId="445B3D17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Синее небо, синие тени.</w:t>
      </w:r>
    </w:p>
    <w:p w14:paraId="7B4371AB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Синие реки сбросили лёд.</w:t>
      </w:r>
    </w:p>
    <w:p w14:paraId="656CB6EA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Синий подснежник – житель весенний,</w:t>
      </w:r>
    </w:p>
    <w:p w14:paraId="4743BBEB" w14:textId="23EE4B86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На синей проталинке смело растет.</w:t>
      </w:r>
    </w:p>
    <w:p w14:paraId="0C8CFA12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ЗЕЛЕНЫЙ</w:t>
      </w:r>
    </w:p>
    <w:p w14:paraId="176233E6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В зеленом лесу на зеленой травинке,</w:t>
      </w:r>
    </w:p>
    <w:p w14:paraId="2D6DAA3D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Поводит усами зеленый жучок.</w:t>
      </w:r>
    </w:p>
    <w:p w14:paraId="6328BC07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Зеленую бабочку на тропинке,</w:t>
      </w:r>
    </w:p>
    <w:p w14:paraId="31FF60AB" w14:textId="1FD35BBB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Накрыл мой сачок, нитяной колпачок.</w:t>
      </w:r>
    </w:p>
    <w:p w14:paraId="2D2C60DB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ЖЕЛТЫЙ</w:t>
      </w:r>
    </w:p>
    <w:p w14:paraId="1A8C7825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Желтое солнце греет слабее.</w:t>
      </w:r>
    </w:p>
    <w:p w14:paraId="19E9DAF7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Желтые дыни на желтой земле.</w:t>
      </w:r>
    </w:p>
    <w:p w14:paraId="3B82000F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Желтые листья шуршат по аллее.</w:t>
      </w:r>
    </w:p>
    <w:p w14:paraId="0549207C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Желтая капля смолы на стволе.</w:t>
      </w:r>
    </w:p>
    <w:p w14:paraId="616FF123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071E418F" w14:textId="1E82BF7B" w:rsid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2DFD">
        <w:rPr>
          <w:rFonts w:ascii="Times New Roman" w:hAnsi="Times New Roman" w:cs="Times New Roman"/>
          <w:i/>
          <w:sz w:val="28"/>
          <w:szCs w:val="28"/>
        </w:rPr>
        <w:t>(И. Суриков)</w:t>
      </w:r>
    </w:p>
    <w:p w14:paraId="2904BF45" w14:textId="77777777" w:rsidR="001A2DFD" w:rsidRPr="001A2DFD" w:rsidRDefault="001A2DFD" w:rsidP="001A2DF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1A2DFD" w:rsidRPr="001A2DFD" w:rsidSect="008A1667">
      <w:pgSz w:w="11906" w:h="16838"/>
      <w:pgMar w:top="284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1C"/>
    <w:rsid w:val="001A2DFD"/>
    <w:rsid w:val="008A1667"/>
    <w:rsid w:val="00AE5D1C"/>
    <w:rsid w:val="00E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8193"/>
  <w15:chartTrackingRefBased/>
  <w15:docId w15:val="{AFFB718F-F68F-4A57-B29B-87C1D7B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2019-12-26T08:25:00Z</dcterms:created>
  <dcterms:modified xsi:type="dcterms:W3CDTF">2019-12-26T08:39:00Z</dcterms:modified>
</cp:coreProperties>
</file>